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D617" w14:textId="00BA9D33" w:rsidR="00210565" w:rsidRDefault="00314C75">
      <w:pPr>
        <w:jc w:val="right"/>
      </w:pPr>
      <w:r>
        <w:t xml:space="preserve">Załącznik nr </w:t>
      </w:r>
      <w:r w:rsidR="00056188">
        <w:t xml:space="preserve">6 </w:t>
      </w:r>
      <w:r>
        <w:t xml:space="preserve">do </w:t>
      </w:r>
      <w:proofErr w:type="spellStart"/>
      <w:r>
        <w:t>siwz</w:t>
      </w:r>
      <w:proofErr w:type="spellEnd"/>
    </w:p>
    <w:p w14:paraId="4DEF38A6" w14:textId="77777777" w:rsidR="00210565" w:rsidRDefault="00314C75">
      <w:pPr>
        <w:jc w:val="center"/>
        <w:rPr>
          <w:b/>
          <w:u w:val="single"/>
        </w:rPr>
      </w:pPr>
      <w:r>
        <w:rPr>
          <w:b/>
          <w:u w:val="single"/>
        </w:rPr>
        <w:t>FORMULARZ ASORTYMENTOWO – CENOWY</w:t>
      </w:r>
    </w:p>
    <w:p w14:paraId="6D5D21BA" w14:textId="77777777" w:rsidR="00210565" w:rsidRDefault="00314C75">
      <w:pPr>
        <w:spacing w:after="0" w:line="240" w:lineRule="auto"/>
      </w:pPr>
      <w:r>
        <w:t>ZADANIE NR 1</w:t>
      </w:r>
    </w:p>
    <w:p w14:paraId="28E3CC37" w14:textId="77777777" w:rsidR="00210565" w:rsidRDefault="00314C75">
      <w:pPr>
        <w:spacing w:after="0" w:line="240" w:lineRule="auto"/>
      </w:pPr>
      <w:r>
        <w:t>PAKIET NR 5</w:t>
      </w:r>
    </w:p>
    <w:p w14:paraId="461E2655" w14:textId="77777777" w:rsidR="00210565" w:rsidRDefault="00314C75">
      <w:pPr>
        <w:spacing w:after="0" w:line="240" w:lineRule="auto"/>
      </w:pPr>
      <w:r>
        <w:t>DOSTAWA ODCZYNNIKÓW I AKCESORIÓW DO ANALIZATORA HEMATOLOGICZNEGO  3 DIFF MEDONIC M WRAZ Z USŁUGAMI SERWISOWYMI</w:t>
      </w:r>
    </w:p>
    <w:p w14:paraId="54640A99" w14:textId="77777777" w:rsidR="00B3153D" w:rsidRDefault="00B3153D">
      <w:pPr>
        <w:spacing w:after="0" w:line="240" w:lineRule="auto"/>
      </w:pPr>
    </w:p>
    <w:p w14:paraId="4C4248C5" w14:textId="77777777" w:rsidR="00B3153D" w:rsidRDefault="00B3153D" w:rsidP="00B3153D">
      <w:pPr>
        <w:spacing w:after="0" w:line="240" w:lineRule="auto"/>
      </w:pPr>
    </w:p>
    <w:p w14:paraId="2356A95B" w14:textId="77777777" w:rsidR="00B3153D" w:rsidRDefault="00B3153D" w:rsidP="00B3153D">
      <w:pPr>
        <w:spacing w:after="0" w:line="240" w:lineRule="auto"/>
      </w:pPr>
      <w:r>
        <w:t>TABELA I</w:t>
      </w:r>
    </w:p>
    <w:p w14:paraId="0DB1683E" w14:textId="77777777" w:rsidR="00210565" w:rsidRDefault="00210565">
      <w:pPr>
        <w:spacing w:after="0" w:line="240" w:lineRule="auto"/>
      </w:pPr>
    </w:p>
    <w:tbl>
      <w:tblPr>
        <w:tblW w:w="13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579"/>
        <w:gridCol w:w="1843"/>
        <w:gridCol w:w="1276"/>
        <w:gridCol w:w="1445"/>
        <w:gridCol w:w="539"/>
        <w:gridCol w:w="993"/>
        <w:gridCol w:w="1559"/>
        <w:gridCol w:w="709"/>
        <w:gridCol w:w="992"/>
        <w:gridCol w:w="1790"/>
      </w:tblGrid>
      <w:tr w:rsidR="00B3153D" w14:paraId="5CBC4DF5" w14:textId="77777777" w:rsidTr="00B3153D">
        <w:trPr>
          <w:trHeight w:val="735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8D26F" w14:textId="77777777" w:rsidR="00B3153D" w:rsidRDefault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DEA35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EACB9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51B43" w14:textId="77777777" w:rsidR="00B3153D" w:rsidRDefault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Ilość pełnych opakowań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39C1A" w14:textId="77777777" w:rsidR="00B3153D" w:rsidRPr="00B3153D" w:rsidRDefault="00B315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53D">
              <w:rPr>
                <w:sz w:val="20"/>
                <w:szCs w:val="20"/>
              </w:rPr>
              <w:t>Zapotrzebowanie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86537" w14:textId="77777777" w:rsidR="00B3153D" w:rsidRDefault="00B3153D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FCBAB" w14:textId="77777777" w:rsidR="00B3153D" w:rsidRDefault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Cena 1 op. w PLN netto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52D0D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2A0DFB9A" w14:textId="77777777" w:rsidR="00B3153D" w:rsidRDefault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netto  PLN</w:t>
            </w:r>
          </w:p>
          <w:p w14:paraId="757A1F68" w14:textId="77777777" w:rsidR="00B3153D" w:rsidRDefault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(4 x7)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3CF2A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3CE9D" w14:textId="77777777" w:rsidR="00B3153D" w:rsidRPr="00B3153D" w:rsidRDefault="00B315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53D">
              <w:rPr>
                <w:sz w:val="20"/>
                <w:szCs w:val="20"/>
              </w:rPr>
              <w:t>Kwota</w:t>
            </w:r>
          </w:p>
          <w:p w14:paraId="0E85569D" w14:textId="77777777" w:rsidR="00B3153D" w:rsidRPr="00B3153D" w:rsidRDefault="00B315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53D">
              <w:rPr>
                <w:sz w:val="20"/>
                <w:szCs w:val="20"/>
              </w:rPr>
              <w:t>VAT</w:t>
            </w:r>
          </w:p>
          <w:p w14:paraId="2322C5DC" w14:textId="6C978911" w:rsidR="00B3153D" w:rsidRDefault="00B3153D">
            <w:pPr>
              <w:spacing w:after="0" w:line="240" w:lineRule="auto"/>
              <w:jc w:val="center"/>
            </w:pPr>
            <w:r w:rsidRPr="00B3153D">
              <w:rPr>
                <w:sz w:val="20"/>
                <w:szCs w:val="20"/>
              </w:rPr>
              <w:t>(8 x 9)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50B91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brutto PLN</w:t>
            </w:r>
          </w:p>
          <w:p w14:paraId="5F97C70E" w14:textId="595F41BE" w:rsidR="00B3153D" w:rsidRDefault="00B3153D" w:rsidP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(8 + 10)0</w:t>
            </w:r>
          </w:p>
        </w:tc>
      </w:tr>
      <w:tr w:rsidR="00B3153D" w14:paraId="396B0780" w14:textId="77777777" w:rsidTr="00B3153D">
        <w:trPr>
          <w:trHeight w:val="382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7A318" w14:textId="454A1E4C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8A98F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DA4A0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14128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D4365" w14:textId="77777777" w:rsidR="00B3153D" w:rsidRDefault="00B3153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F4572" w14:textId="77777777" w:rsidR="00B3153D" w:rsidRDefault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7F264" w14:textId="77777777" w:rsidR="00B3153D" w:rsidRDefault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AC736" w14:textId="77777777" w:rsidR="00B3153D" w:rsidRDefault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93724" w14:textId="77777777" w:rsidR="00B3153D" w:rsidRDefault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8D651" w14:textId="77777777" w:rsidR="00B3153D" w:rsidRDefault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50F5D" w14:textId="00A57AD7" w:rsidR="00B3153D" w:rsidRPr="00B3153D" w:rsidRDefault="00B3153D">
            <w:pPr>
              <w:spacing w:after="0" w:line="240" w:lineRule="auto"/>
              <w:jc w:val="center"/>
              <w:rPr>
                <w:i/>
              </w:rPr>
            </w:pPr>
            <w:r w:rsidRPr="00B3153D">
              <w:rPr>
                <w:i/>
              </w:rPr>
              <w:t>11</w:t>
            </w:r>
          </w:p>
        </w:tc>
      </w:tr>
      <w:tr w:rsidR="00B3153D" w14:paraId="434FE067" w14:textId="77777777" w:rsidTr="00B3153D">
        <w:trPr>
          <w:trHeight w:val="682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B937D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60206" w14:textId="77777777" w:rsidR="00B3153D" w:rsidRDefault="00B3153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Diluent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84AF8" w14:textId="77777777" w:rsidR="00B3153D" w:rsidRDefault="00B315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0B4B5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14877" w14:textId="77777777" w:rsidR="00B3153D" w:rsidRDefault="00B3153D">
            <w:pPr>
              <w:spacing w:after="0" w:line="240" w:lineRule="auto"/>
              <w:jc w:val="center"/>
            </w:pPr>
            <w:r>
              <w:t>580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5C65D" w14:textId="77777777" w:rsidR="00B3153D" w:rsidRDefault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79C0D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A7663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CA1BC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B000E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58730" w14:textId="0F06B5D9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3153D" w14:paraId="12DC39BB" w14:textId="77777777" w:rsidTr="00B3153D">
        <w:trPr>
          <w:trHeight w:val="805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0B073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E253D" w14:textId="77777777" w:rsidR="00B3153D" w:rsidRDefault="00B3153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Lizat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z 3-frakcyjnym rozdzia</w:t>
            </w:r>
            <w:r>
              <w:rPr>
                <w:color w:val="000000"/>
                <w:sz w:val="20"/>
                <w:szCs w:val="20"/>
              </w:rPr>
              <w:t>łem WBC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7597F" w14:textId="77777777" w:rsidR="00B3153D" w:rsidRDefault="00B315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129CB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CFD41" w14:textId="77777777" w:rsidR="00B3153D" w:rsidRDefault="00B3153D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C7C69" w14:textId="77777777" w:rsidR="00B3153D" w:rsidRDefault="00B3153D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D91CD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F2E27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A6F5A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86F10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E99BA" w14:textId="6636B69C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3153D" w14:paraId="5B6FB9FD" w14:textId="77777777" w:rsidTr="00B3153D">
        <w:trPr>
          <w:trHeight w:val="818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F8783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E787D" w14:textId="77777777" w:rsidR="00B3153D" w:rsidRDefault="00B3153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Krew kontrolna - 3 poziomy /L, N, H/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153B0" w14:textId="77777777" w:rsidR="00B3153D" w:rsidRDefault="00B315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45F93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3860A" w14:textId="77777777" w:rsidR="00B3153D" w:rsidRDefault="00B3153D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9D5DF" w14:textId="77777777" w:rsidR="00B3153D" w:rsidRDefault="00B3153D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E943E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A0343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BFB2E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583D5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FE562" w14:textId="3E5CDC20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3153D" w14:paraId="0130B0C9" w14:textId="77777777" w:rsidTr="00B3153D">
        <w:trPr>
          <w:trHeight w:val="929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F137F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BE140" w14:textId="77777777" w:rsidR="00B3153D" w:rsidRDefault="00B3153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Zestaw odczynnik</w:t>
            </w:r>
            <w:r>
              <w:rPr>
                <w:color w:val="000000"/>
                <w:sz w:val="20"/>
                <w:szCs w:val="20"/>
              </w:rPr>
              <w:t>ów myjących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D4697" w14:textId="77777777" w:rsidR="00B3153D" w:rsidRDefault="00B315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9EFBD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FA2E" w14:textId="77777777" w:rsidR="00B3153D" w:rsidRDefault="00B3153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08C5A" w14:textId="77777777" w:rsidR="00B3153D" w:rsidRDefault="00B3153D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54A23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9FAB5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3AB00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150C2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3F025" w14:textId="6D357333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3153D" w14:paraId="52C20AB1" w14:textId="77777777" w:rsidTr="00B3153D">
        <w:trPr>
          <w:trHeight w:val="816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AAD84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F7806" w14:textId="77777777" w:rsidR="00B3153D" w:rsidRDefault="00B3153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Naczy</w:t>
            </w:r>
            <w:r>
              <w:rPr>
                <w:color w:val="000000"/>
                <w:sz w:val="20"/>
                <w:szCs w:val="20"/>
              </w:rPr>
              <w:t>ńka bezpyłowe do wstępnego rozcieńczania krwi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C3FAB" w14:textId="77777777" w:rsidR="00B3153D" w:rsidRDefault="00B315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35386" w14:textId="77777777" w:rsidR="00B3153D" w:rsidRDefault="00B31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80257" w14:textId="77777777" w:rsidR="00B3153D" w:rsidRDefault="00B3153D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E8219" w14:textId="77777777" w:rsidR="00B3153D" w:rsidRDefault="00B3153D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1BF4A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45B4B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F04D2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C931B" w14:textId="77777777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8A516" w14:textId="749679D3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3153D" w14:paraId="60CA404F" w14:textId="77777777" w:rsidTr="00B3153D">
        <w:trPr>
          <w:trHeight w:val="816"/>
        </w:trPr>
        <w:tc>
          <w:tcPr>
            <w:tcW w:w="12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E266D" w14:textId="0A39AB6C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58773" w14:textId="16445D5B" w:rsidR="00B3153D" w:rsidRDefault="00B3153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25EE85AF" w14:textId="77777777" w:rsidR="00B3153D" w:rsidRDefault="00B3153D" w:rsidP="00314C75">
      <w:pPr>
        <w:spacing w:after="0" w:line="240" w:lineRule="auto"/>
        <w:rPr>
          <w:rFonts w:cstheme="minorHAnsi"/>
          <w:color w:val="000000"/>
        </w:rPr>
      </w:pPr>
    </w:p>
    <w:p w14:paraId="4A8B556D" w14:textId="77777777" w:rsidR="00B3153D" w:rsidRDefault="00B3153D" w:rsidP="00314C75">
      <w:pPr>
        <w:spacing w:after="0" w:line="240" w:lineRule="auto"/>
        <w:rPr>
          <w:rFonts w:cstheme="minorHAnsi"/>
          <w:color w:val="000000"/>
        </w:rPr>
      </w:pPr>
    </w:p>
    <w:p w14:paraId="2D59B857" w14:textId="77777777" w:rsidR="00B3153D" w:rsidRDefault="00B3153D" w:rsidP="00B3153D">
      <w:pPr>
        <w:spacing w:after="0" w:line="240" w:lineRule="auto"/>
      </w:pPr>
    </w:p>
    <w:p w14:paraId="6601AE41" w14:textId="77777777" w:rsidR="00B3153D" w:rsidRDefault="00B3153D" w:rsidP="00B3153D">
      <w:pPr>
        <w:spacing w:after="0" w:line="240" w:lineRule="auto"/>
      </w:pPr>
    </w:p>
    <w:p w14:paraId="1C7BEBF8" w14:textId="5918591E" w:rsidR="00B3153D" w:rsidRDefault="00B3153D" w:rsidP="00B3153D">
      <w:pPr>
        <w:spacing w:after="0" w:line="240" w:lineRule="auto"/>
      </w:pPr>
      <w:r>
        <w:t>TABELA II</w:t>
      </w:r>
    </w:p>
    <w:p w14:paraId="5E59220B" w14:textId="77777777" w:rsidR="00B3153D" w:rsidRDefault="00B3153D" w:rsidP="00314C75">
      <w:pPr>
        <w:spacing w:after="0" w:line="240" w:lineRule="auto"/>
        <w:rPr>
          <w:rFonts w:cstheme="minorHAnsi"/>
          <w:color w:val="000000"/>
        </w:rPr>
      </w:pPr>
    </w:p>
    <w:tbl>
      <w:tblPr>
        <w:tblW w:w="14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3312"/>
        <w:gridCol w:w="1445"/>
        <w:gridCol w:w="1765"/>
        <w:gridCol w:w="2127"/>
        <w:gridCol w:w="1417"/>
        <w:gridCol w:w="1843"/>
        <w:gridCol w:w="1843"/>
      </w:tblGrid>
      <w:tr w:rsidR="00B3153D" w14:paraId="527D878D" w14:textId="77777777" w:rsidTr="00E278AE">
        <w:trPr>
          <w:trHeight w:val="964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F3A98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7BB60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0C29C4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Zapotrzebowanie</w:t>
            </w:r>
          </w:p>
          <w:p w14:paraId="59AB2083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miesiącach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0E4D5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Cena miesięcznej obsługi serwisowej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 w PLN netto</w:t>
            </w:r>
          </w:p>
          <w:p w14:paraId="150B3967" w14:textId="48AC4BC4" w:rsidR="00B94F4A" w:rsidRDefault="00B94F4A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(miesięczne wynagrodzenie za ochronę serwisową)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A5E8E6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Roczna wartość obsługi serwisowej netto  PLN</w:t>
            </w:r>
          </w:p>
          <w:p w14:paraId="79E4C081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(3x4)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BA05DB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Stawka VAT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7F791B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Kwota podatku </w:t>
            </w:r>
          </w:p>
          <w:p w14:paraId="3355AC6B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14:paraId="78C453C4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(5x6)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CE90AC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Roczna wartość obsługi serwisowej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brutto PLN</w:t>
            </w:r>
          </w:p>
          <w:p w14:paraId="7590E3BC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(5+7)</w:t>
            </w:r>
          </w:p>
        </w:tc>
      </w:tr>
      <w:tr w:rsidR="00B3153D" w14:paraId="2686E851" w14:textId="77777777" w:rsidTr="00E278AE">
        <w:trPr>
          <w:trHeight w:val="459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C60790" w14:textId="77777777" w:rsidR="00B3153D" w:rsidRPr="00E11340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1CE2E6" w14:textId="77777777" w:rsidR="00B3153D" w:rsidRPr="00E11340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39653F" w14:textId="77777777" w:rsidR="00B3153D" w:rsidRPr="00E11340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EE1DF9" w14:textId="77777777" w:rsidR="00B3153D" w:rsidRPr="00E11340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008524" w14:textId="77777777" w:rsidR="00B3153D" w:rsidRPr="00E11340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008BF1" w14:textId="77777777" w:rsidR="00B3153D" w:rsidRPr="00E11340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05A2E6" w14:textId="77777777" w:rsidR="00B3153D" w:rsidRPr="00E11340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71F41" w14:textId="77777777" w:rsidR="00B3153D" w:rsidRPr="00E11340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B3153D" w14:paraId="077EA345" w14:textId="77777777" w:rsidTr="00E278AE">
        <w:trPr>
          <w:trHeight w:val="964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8B2DE4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6C3BBA" w14:textId="65AE86A0" w:rsidR="00B3153D" w:rsidRDefault="00B3153D" w:rsidP="00E278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Przegl</w:t>
            </w:r>
            <w:r>
              <w:rPr>
                <w:color w:val="000000"/>
                <w:sz w:val="20"/>
                <w:szCs w:val="20"/>
              </w:rPr>
              <w:t xml:space="preserve">ąd roczny </w:t>
            </w:r>
            <w:r w:rsidR="00F74CC4">
              <w:rPr>
                <w:color w:val="000000"/>
                <w:sz w:val="20"/>
                <w:szCs w:val="20"/>
              </w:rPr>
              <w:t xml:space="preserve">– obsługa serwisowa </w:t>
            </w:r>
            <w:r>
              <w:rPr>
                <w:color w:val="000000"/>
                <w:sz w:val="20"/>
                <w:szCs w:val="20"/>
              </w:rPr>
              <w:t>analizatora przez autoryzowany serwis zawierając</w:t>
            </w:r>
            <w:r w:rsidR="00F74CC4">
              <w:rPr>
                <w:color w:val="000000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koszty robocizny i dojazdu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3C1560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0CF6AB" w14:textId="77777777" w:rsidR="00B3153D" w:rsidRDefault="00B3153D" w:rsidP="00E278A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5FBC16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BF7A26" w14:textId="77777777" w:rsidR="00B3153D" w:rsidRDefault="00B3153D" w:rsidP="00E278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DDBB2" w14:textId="77777777" w:rsidR="00B3153D" w:rsidRDefault="00B3153D" w:rsidP="00E278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217FB" w14:textId="77777777" w:rsidR="00B3153D" w:rsidRDefault="00B3153D" w:rsidP="00E278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3153D" w14:paraId="68AA8730" w14:textId="77777777" w:rsidTr="00E278AE">
        <w:trPr>
          <w:trHeight w:val="964"/>
        </w:trPr>
        <w:tc>
          <w:tcPr>
            <w:tcW w:w="122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A528E" w14:textId="77777777" w:rsidR="00B3153D" w:rsidRDefault="00B3153D" w:rsidP="00E278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DC5CF" w14:textId="77777777" w:rsidR="00B3153D" w:rsidRDefault="00B3153D" w:rsidP="00E278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2756D698" w14:textId="77777777" w:rsidR="00B3153D" w:rsidRDefault="00B3153D" w:rsidP="00314C75">
      <w:pPr>
        <w:spacing w:after="0" w:line="240" w:lineRule="auto"/>
        <w:rPr>
          <w:rFonts w:cstheme="minorHAnsi"/>
          <w:color w:val="000000"/>
        </w:rPr>
      </w:pPr>
    </w:p>
    <w:p w14:paraId="49734ECC" w14:textId="77777777" w:rsidR="00B3153D" w:rsidRDefault="00B3153D" w:rsidP="00314C75">
      <w:pPr>
        <w:spacing w:after="0" w:line="240" w:lineRule="auto"/>
        <w:rPr>
          <w:rFonts w:cstheme="minorHAnsi"/>
          <w:color w:val="000000"/>
        </w:rPr>
      </w:pPr>
    </w:p>
    <w:p w14:paraId="35E9910E" w14:textId="77777777" w:rsidR="00B3153D" w:rsidRPr="00883D67" w:rsidRDefault="00B3153D" w:rsidP="00B3153D">
      <w:pPr>
        <w:spacing w:after="0" w:line="240" w:lineRule="auto"/>
        <w:rPr>
          <w:b/>
        </w:rPr>
      </w:pPr>
      <w:r w:rsidRPr="00883D67">
        <w:rPr>
          <w:b/>
        </w:rPr>
        <w:t xml:space="preserve">Oferujemy wykonanie zamówienie za cenę ………………………....………….. zł. brutto (suma pozycji RAZEM z Tabeli I </w:t>
      </w:r>
      <w:proofErr w:type="spellStart"/>
      <w:r w:rsidRPr="00883D67">
        <w:rPr>
          <w:b/>
        </w:rPr>
        <w:t>i</w:t>
      </w:r>
      <w:proofErr w:type="spellEnd"/>
      <w:r w:rsidRPr="00883D67">
        <w:rPr>
          <w:b/>
        </w:rPr>
        <w:t xml:space="preserve"> Tabeli II). </w:t>
      </w:r>
    </w:p>
    <w:p w14:paraId="61720621" w14:textId="77777777" w:rsidR="00B3153D" w:rsidRDefault="00B3153D" w:rsidP="00314C75">
      <w:pPr>
        <w:spacing w:after="0" w:line="240" w:lineRule="auto"/>
        <w:rPr>
          <w:rFonts w:cstheme="minorHAnsi"/>
          <w:color w:val="000000"/>
        </w:rPr>
      </w:pPr>
    </w:p>
    <w:p w14:paraId="6E620D28" w14:textId="77777777" w:rsidR="00B3153D" w:rsidRDefault="00B3153D" w:rsidP="00314C75">
      <w:pPr>
        <w:spacing w:after="0" w:line="240" w:lineRule="auto"/>
        <w:rPr>
          <w:rFonts w:cstheme="minorHAnsi"/>
          <w:color w:val="000000"/>
        </w:rPr>
      </w:pPr>
    </w:p>
    <w:p w14:paraId="0085EDE5" w14:textId="77777777" w:rsidR="00210565" w:rsidRPr="00314C75" w:rsidRDefault="00314C75" w:rsidP="00314C75">
      <w:pPr>
        <w:spacing w:after="0" w:line="240" w:lineRule="auto"/>
        <w:rPr>
          <w:rFonts w:cstheme="minorHAnsi"/>
        </w:rPr>
      </w:pPr>
      <w:r w:rsidRPr="00314C75">
        <w:rPr>
          <w:rFonts w:cstheme="minorHAnsi"/>
          <w:color w:val="000000"/>
        </w:rPr>
        <w:t>Wymagane, aby wszystkie odczynniki i akcesoria pochodziły od producenta analizatora.</w:t>
      </w:r>
    </w:p>
    <w:p w14:paraId="2D0422C4" w14:textId="77777777" w:rsidR="00210565" w:rsidRPr="00314C75" w:rsidRDefault="00314C75" w:rsidP="00314C75">
      <w:pPr>
        <w:spacing w:after="0" w:line="240" w:lineRule="auto"/>
        <w:rPr>
          <w:rFonts w:cstheme="minorHAnsi"/>
        </w:rPr>
      </w:pPr>
      <w:r w:rsidRPr="00314C75">
        <w:rPr>
          <w:rFonts w:cstheme="minorHAnsi"/>
          <w:color w:val="000000"/>
        </w:rPr>
        <w:t xml:space="preserve">Wymagany program </w:t>
      </w:r>
      <w:proofErr w:type="spellStart"/>
      <w:r w:rsidRPr="00314C75">
        <w:rPr>
          <w:rFonts w:cstheme="minorHAnsi"/>
          <w:color w:val="000000"/>
        </w:rPr>
        <w:t>zewnątrzlaboratoryjnej</w:t>
      </w:r>
      <w:proofErr w:type="spellEnd"/>
      <w:r w:rsidRPr="00314C75">
        <w:rPr>
          <w:rFonts w:cstheme="minorHAnsi"/>
          <w:color w:val="000000"/>
        </w:rPr>
        <w:t xml:space="preserve"> kontroli jakości  parametrów hematologicznych.</w:t>
      </w:r>
    </w:p>
    <w:p w14:paraId="12B67201" w14:textId="77777777" w:rsidR="00210565" w:rsidRPr="00314C75" w:rsidRDefault="00314C75" w:rsidP="00314C75">
      <w:pPr>
        <w:spacing w:after="0" w:line="240" w:lineRule="auto"/>
        <w:rPr>
          <w:rFonts w:cstheme="minorHAnsi"/>
        </w:rPr>
      </w:pPr>
      <w:r w:rsidRPr="00314C75">
        <w:rPr>
          <w:rFonts w:cstheme="minorHAnsi"/>
          <w:color w:val="000000"/>
        </w:rPr>
        <w:t>Wymagane instrukcje użytkowania / przygotowania / do wszystkich odczynników oraz krwi kontrolnej w języku polskim.</w:t>
      </w:r>
    </w:p>
    <w:p w14:paraId="7C404333" w14:textId="1564241B" w:rsidR="00210565" w:rsidRPr="00314C75" w:rsidRDefault="00314C75">
      <w:pPr>
        <w:spacing w:after="0" w:line="360" w:lineRule="auto"/>
        <w:rPr>
          <w:rFonts w:cstheme="minorHAnsi"/>
          <w:sz w:val="20"/>
          <w:szCs w:val="20"/>
        </w:rPr>
      </w:pPr>
      <w:r w:rsidRPr="00314C75">
        <w:rPr>
          <w:rFonts w:cstheme="minorHAnsi"/>
          <w:color w:val="000000"/>
          <w:sz w:val="20"/>
          <w:szCs w:val="20"/>
        </w:rPr>
        <w:t>Wymagane odczynniki i akcesoria z deklaracją zgodności CE.</w:t>
      </w:r>
    </w:p>
    <w:p w14:paraId="485EF1E0" w14:textId="68AA869F" w:rsidR="00314C75" w:rsidRPr="00E82184" w:rsidRDefault="00314C75" w:rsidP="00314C75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  <w:r>
        <w:rPr>
          <w:b/>
        </w:rPr>
        <w:t xml:space="preserve">ZASTRZEŻENIE: </w:t>
      </w:r>
      <w:r w:rsidRPr="00E82184">
        <w:rPr>
          <w:rFonts w:cstheme="minorHAnsi"/>
          <w:b/>
          <w:color w:val="FF0000"/>
        </w:rPr>
        <w:t>Zastrzeżenie:  cena za</w:t>
      </w:r>
      <w:r w:rsidRPr="00E82184">
        <w:rPr>
          <w:rFonts w:eastAsia="Times New Roman" w:cstheme="minorHAnsi"/>
          <w:b/>
          <w:color w:val="FF0000"/>
          <w:lang w:eastAsia="pl-PL"/>
        </w:rPr>
        <w:t xml:space="preserve"> serwis aparatów medycznych będących w posiadaniu Zamawiającego nie może przekroczyć </w:t>
      </w:r>
      <w:r>
        <w:rPr>
          <w:rFonts w:eastAsia="Times New Roman" w:cstheme="minorHAnsi"/>
          <w:b/>
          <w:color w:val="FF0000"/>
          <w:lang w:eastAsia="pl-PL"/>
        </w:rPr>
        <w:t>10</w:t>
      </w:r>
      <w:r w:rsidRPr="00E82184">
        <w:rPr>
          <w:rFonts w:eastAsia="Times New Roman" w:cstheme="minorHAnsi"/>
          <w:b/>
          <w:color w:val="FF0000"/>
          <w:lang w:eastAsia="pl-PL"/>
        </w:rPr>
        <w:t xml:space="preserve">% wartości brutto ceny ofertowej pakietu. </w:t>
      </w:r>
    </w:p>
    <w:p w14:paraId="7D7207A5" w14:textId="77777777" w:rsidR="00314C75" w:rsidRDefault="00314C75">
      <w:pPr>
        <w:spacing w:after="0" w:line="360" w:lineRule="auto"/>
      </w:pPr>
    </w:p>
    <w:p w14:paraId="1A9C4D04" w14:textId="0FE1A811" w:rsidR="00210565" w:rsidRDefault="00314C75">
      <w:pPr>
        <w:spacing w:after="0" w:line="360" w:lineRule="auto"/>
      </w:pPr>
      <w:r>
        <w:t xml:space="preserve">Miejscowość, dnia …………………………. </w:t>
      </w:r>
      <w:r>
        <w:tab/>
      </w:r>
      <w:r>
        <w:tab/>
      </w:r>
      <w:r>
        <w:tab/>
      </w:r>
      <w:r>
        <w:tab/>
      </w:r>
      <w:r>
        <w:tab/>
        <w:t>podpis oraz pieczęć osoby uprawnionej</w:t>
      </w:r>
      <w:r w:rsidR="003371D3">
        <w:t>…………………………………………….</w:t>
      </w:r>
    </w:p>
    <w:sectPr w:rsidR="00210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0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6219" w14:textId="77777777" w:rsidR="00AA324C" w:rsidRDefault="00AA324C" w:rsidP="001F3F5C">
      <w:pPr>
        <w:spacing w:after="0" w:line="240" w:lineRule="auto"/>
      </w:pPr>
      <w:r>
        <w:separator/>
      </w:r>
    </w:p>
  </w:endnote>
  <w:endnote w:type="continuationSeparator" w:id="0">
    <w:p w14:paraId="171C012F" w14:textId="77777777" w:rsidR="00AA324C" w:rsidRDefault="00AA324C" w:rsidP="001F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1AAB" w14:textId="77777777" w:rsidR="001F3F5C" w:rsidRDefault="001F3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789239"/>
      <w:docPartObj>
        <w:docPartGallery w:val="Page Numbers (Bottom of Page)"/>
        <w:docPartUnique/>
      </w:docPartObj>
    </w:sdtPr>
    <w:sdtEndPr/>
    <w:sdtContent>
      <w:p w14:paraId="2BFB766E" w14:textId="07C59F3C" w:rsidR="001F3F5C" w:rsidRDefault="001F3F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194">
          <w:rPr>
            <w:noProof/>
          </w:rPr>
          <w:t>1</w:t>
        </w:r>
        <w:r>
          <w:fldChar w:fldCharType="end"/>
        </w:r>
      </w:p>
    </w:sdtContent>
  </w:sdt>
  <w:p w14:paraId="0C624403" w14:textId="77777777" w:rsidR="001F3F5C" w:rsidRDefault="001F3F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0057" w14:textId="77777777" w:rsidR="001F3F5C" w:rsidRDefault="001F3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A96D9" w14:textId="77777777" w:rsidR="00AA324C" w:rsidRDefault="00AA324C" w:rsidP="001F3F5C">
      <w:pPr>
        <w:spacing w:after="0" w:line="240" w:lineRule="auto"/>
      </w:pPr>
      <w:r>
        <w:separator/>
      </w:r>
    </w:p>
  </w:footnote>
  <w:footnote w:type="continuationSeparator" w:id="0">
    <w:p w14:paraId="371E4B32" w14:textId="77777777" w:rsidR="00AA324C" w:rsidRDefault="00AA324C" w:rsidP="001F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D058" w14:textId="77777777" w:rsidR="001F3F5C" w:rsidRDefault="001F3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66A4" w14:textId="77777777" w:rsidR="001F3F5C" w:rsidRDefault="001F3F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D94D" w14:textId="77777777" w:rsidR="001F3F5C" w:rsidRDefault="001F3F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65"/>
    <w:rsid w:val="00056188"/>
    <w:rsid w:val="00081194"/>
    <w:rsid w:val="001F3F5C"/>
    <w:rsid w:val="00210565"/>
    <w:rsid w:val="00314C75"/>
    <w:rsid w:val="003371D3"/>
    <w:rsid w:val="0049612E"/>
    <w:rsid w:val="004B25CD"/>
    <w:rsid w:val="00603C63"/>
    <w:rsid w:val="0086312C"/>
    <w:rsid w:val="0091561C"/>
    <w:rsid w:val="009D3311"/>
    <w:rsid w:val="00AA324C"/>
    <w:rsid w:val="00B3153D"/>
    <w:rsid w:val="00B73E66"/>
    <w:rsid w:val="00B94F4A"/>
    <w:rsid w:val="00F15756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2A63"/>
  <w15:docId w15:val="{4D4BBB21-5BB0-4226-9DDC-AB3F723C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8A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C75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C75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dc:description/>
  <cp:lastModifiedBy>Monika Kokosińska</cp:lastModifiedBy>
  <cp:revision>2</cp:revision>
  <dcterms:created xsi:type="dcterms:W3CDTF">2019-08-09T08:10:00Z</dcterms:created>
  <dcterms:modified xsi:type="dcterms:W3CDTF">2019-08-09T08:10:00Z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