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A4" w:rsidRDefault="00471124">
      <w:pPr>
        <w:jc w:val="right"/>
        <w:rPr>
          <w:rFonts w:cstheme="minorHAnsi"/>
        </w:rPr>
      </w:pPr>
      <w:r>
        <w:rPr>
          <w:rFonts w:cstheme="minorHAnsi"/>
        </w:rPr>
        <w:t>Załącznik nr  9</w:t>
      </w:r>
    </w:p>
    <w:p w:rsidR="00FF76A4" w:rsidRDefault="00FF76A4">
      <w:pPr>
        <w:rPr>
          <w:rFonts w:cstheme="minorHAnsi"/>
        </w:rPr>
      </w:pPr>
    </w:p>
    <w:p w:rsidR="00FF76A4" w:rsidRDefault="00FF76A4">
      <w:pPr>
        <w:rPr>
          <w:rFonts w:cstheme="minorHAnsi"/>
        </w:rPr>
      </w:pPr>
    </w:p>
    <w:p w:rsidR="00FF76A4" w:rsidRDefault="00471124">
      <w:pPr>
        <w:spacing w:line="240" w:lineRule="auto"/>
        <w:jc w:val="center"/>
        <w:rPr>
          <w:rFonts w:cstheme="minorHAnsi"/>
        </w:rPr>
      </w:pPr>
      <w:r>
        <w:rPr>
          <w:rFonts w:cstheme="minorHAnsi"/>
          <w:b/>
          <w:bCs/>
          <w:lang w:bidi="pl-PL"/>
        </w:rPr>
        <w:t>PROTOKÓŁ ZDAWCZO-ODBIORCZY</w:t>
      </w:r>
    </w:p>
    <w:p w:rsidR="00FF76A4" w:rsidRDefault="00471124">
      <w:pPr>
        <w:rPr>
          <w:rFonts w:cstheme="minorHAnsi"/>
          <w:lang w:bidi="pl-PL"/>
        </w:rPr>
      </w:pPr>
      <w:r>
        <w:rPr>
          <w:rFonts w:cstheme="minorHAnsi"/>
          <w:lang w:bidi="pl-PL"/>
        </w:rPr>
        <w:t xml:space="preserve"> </w:t>
      </w:r>
    </w:p>
    <w:p w:rsidR="00FF76A4" w:rsidRDefault="00471124">
      <w:pPr>
        <w:rPr>
          <w:rFonts w:cstheme="minorHAnsi"/>
          <w:lang w:bidi="pl-PL"/>
        </w:rPr>
      </w:pPr>
      <w:r>
        <w:rPr>
          <w:rFonts w:cstheme="minorHAnsi"/>
          <w:b/>
          <w:bCs/>
          <w:lang w:bidi="pl-PL"/>
        </w:rPr>
        <w:t>NAZWA KLIENTA……………………………………………………………...</w:t>
      </w:r>
    </w:p>
    <w:p w:rsidR="00FF76A4" w:rsidRDefault="00FF76A4">
      <w:pPr>
        <w:rPr>
          <w:rFonts w:cstheme="minorHAnsi"/>
          <w:b/>
          <w:bCs/>
        </w:rPr>
      </w:pPr>
    </w:p>
    <w:p w:rsidR="00FF76A4" w:rsidRDefault="00471124">
      <w:pPr>
        <w:rPr>
          <w:rFonts w:cstheme="minorHAnsi"/>
          <w:lang w:bidi="pl-PL"/>
        </w:rPr>
      </w:pPr>
      <w:r>
        <w:rPr>
          <w:rFonts w:cstheme="minorHAnsi"/>
          <w:b/>
          <w:bCs/>
          <w:lang w:bidi="pl-PL"/>
        </w:rPr>
        <w:t>Data przyjęcia prania……………………….  Data wydania prania………………………..</w:t>
      </w:r>
      <w:r>
        <w:rPr>
          <w:rFonts w:cstheme="minorHAnsi"/>
          <w:lang w:bidi="pl-PL"/>
        </w:rPr>
        <w:t xml:space="preserve"> </w:t>
      </w:r>
    </w:p>
    <w:p w:rsidR="00FF76A4" w:rsidRDefault="00FF76A4">
      <w:pPr>
        <w:rPr>
          <w:rFonts w:cstheme="minorHAnsi"/>
          <w:lang w:bidi="pl-PL"/>
        </w:rPr>
      </w:pPr>
    </w:p>
    <w:p w:rsidR="00FF76A4" w:rsidRPr="0054375F" w:rsidRDefault="00471124">
      <w:pPr>
        <w:rPr>
          <w:rFonts w:cstheme="minorHAnsi"/>
          <w:b/>
          <w:color w:val="auto"/>
          <w:lang w:bidi="pl-PL"/>
        </w:rPr>
      </w:pPr>
      <w:r w:rsidRPr="0054375F">
        <w:rPr>
          <w:rFonts w:cstheme="minorHAnsi"/>
          <w:b/>
          <w:color w:val="auto"/>
          <w:lang w:bidi="pl-PL"/>
        </w:rPr>
        <w:t>Waga prania</w:t>
      </w:r>
      <w:r w:rsidRPr="0054375F">
        <w:rPr>
          <w:rFonts w:cstheme="minorHAnsi"/>
          <w:b/>
          <w:color w:val="auto"/>
          <w:lang w:bidi="pl-PL"/>
        </w:rPr>
        <w:t xml:space="preserve">……………………….     </w:t>
      </w:r>
      <w:bookmarkStart w:id="0" w:name="_GoBack"/>
      <w:bookmarkEnd w:id="0"/>
    </w:p>
    <w:p w:rsidR="00FF76A4" w:rsidRDefault="00FF76A4">
      <w:pPr>
        <w:rPr>
          <w:rFonts w:cstheme="minorHAnsi"/>
          <w:lang w:bidi="pl-PL"/>
        </w:rPr>
      </w:pPr>
    </w:p>
    <w:tbl>
      <w:tblPr>
        <w:tblW w:w="9926" w:type="dxa"/>
        <w:tblCellMar>
          <w:top w:w="55" w:type="dxa"/>
          <w:left w:w="4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1"/>
        <w:gridCol w:w="2776"/>
        <w:gridCol w:w="1322"/>
        <w:gridCol w:w="1308"/>
        <w:gridCol w:w="1297"/>
        <w:gridCol w:w="1257"/>
        <w:gridCol w:w="1235"/>
      </w:tblGrid>
      <w:tr w:rsidR="00FF76A4">
        <w:trPr>
          <w:trHeight w:val="912"/>
        </w:trPr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Asortyment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Ilość</w:t>
            </w:r>
          </w:p>
          <w:p w:rsidR="00FF76A4" w:rsidRDefault="00471124">
            <w:pPr>
              <w:pStyle w:val="Zawartotabeli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(szt.)</w:t>
            </w:r>
          </w:p>
        </w:tc>
        <w:tc>
          <w:tcPr>
            <w:tcW w:w="1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Wydano</w:t>
            </w:r>
          </w:p>
          <w:p w:rsidR="00FF76A4" w:rsidRDefault="00471124">
            <w:pPr>
              <w:pStyle w:val="Zawartotabeli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z pralni</w:t>
            </w:r>
          </w:p>
        </w:tc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Poprawki</w:t>
            </w:r>
          </w:p>
        </w:tc>
        <w:tc>
          <w:tcPr>
            <w:tcW w:w="1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Szwalnia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Uwagi</w:t>
            </w:r>
          </w:p>
        </w:tc>
      </w:tr>
      <w:tr w:rsidR="00FF76A4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 xml:space="preserve">  Poszwa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</w:tr>
      <w:tr w:rsidR="00FF76A4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 xml:space="preserve">  Poszewka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</w:tr>
      <w:tr w:rsidR="00FF76A4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 xml:space="preserve">  Prześcieradło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</w:tr>
      <w:tr w:rsidR="00FF76A4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 xml:space="preserve">  Podkład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</w:tr>
      <w:tr w:rsidR="00FF76A4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 xml:space="preserve">  Koszule operacyjne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</w:tr>
      <w:tr w:rsidR="00FF76A4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 xml:space="preserve">  Pieluchy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</w:tr>
      <w:tr w:rsidR="00FF76A4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 xml:space="preserve">  Kaftaniki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</w:tr>
      <w:tr w:rsidR="00FF76A4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 xml:space="preserve">  Koszulki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</w:tr>
      <w:tr w:rsidR="00FF76A4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 xml:space="preserve">  Śpiochy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</w:tr>
      <w:tr w:rsidR="00FF76A4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 xml:space="preserve">  Rożek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</w:tr>
      <w:tr w:rsidR="00FF76A4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 xml:space="preserve">  Piżama bluza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</w:tr>
      <w:tr w:rsidR="00FF76A4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 xml:space="preserve">  Piżama spodnie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</w:tr>
      <w:tr w:rsidR="00FF76A4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 xml:space="preserve">  Koc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</w:tr>
      <w:tr w:rsidR="00FF76A4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 xml:space="preserve">  Poduszka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</w:tr>
      <w:tr w:rsidR="00FF76A4">
        <w:trPr>
          <w:trHeight w:val="472"/>
        </w:trPr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15</w:t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 xml:space="preserve">  Fartuchy operacyjne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</w:tr>
      <w:tr w:rsidR="00FF76A4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 xml:space="preserve">  Bluzy operacyjne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</w:tr>
      <w:tr w:rsidR="00FF76A4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 xml:space="preserve">  Spodnie operacyjne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</w:tr>
      <w:tr w:rsidR="00FF76A4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 xml:space="preserve">  Bluza lekarska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</w:tr>
      <w:tr w:rsidR="00FF76A4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 xml:space="preserve">  Spodnie lekarskie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</w:tr>
      <w:tr w:rsidR="00FF76A4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 xml:space="preserve">  Kitel lekarski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</w:tr>
      <w:tr w:rsidR="00FF76A4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 xml:space="preserve">  Spódnica lekarska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</w:tr>
      <w:tr w:rsidR="00FF76A4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 xml:space="preserve">  Materac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</w:tr>
      <w:tr w:rsidR="00FF76A4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Mopy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</w:tr>
      <w:tr w:rsidR="00FF76A4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471124">
            <w:pPr>
              <w:pStyle w:val="Zawartotabeli"/>
              <w:rPr>
                <w:rFonts w:cstheme="minorHAnsi"/>
              </w:rPr>
            </w:pPr>
            <w:r>
              <w:rPr>
                <w:rFonts w:cstheme="minorHAnsi"/>
              </w:rPr>
              <w:t xml:space="preserve">  Parawany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F76A4" w:rsidRDefault="00FF76A4">
            <w:pPr>
              <w:pStyle w:val="Zawartotabeli"/>
              <w:rPr>
                <w:rFonts w:cstheme="minorHAnsi"/>
              </w:rPr>
            </w:pPr>
          </w:p>
        </w:tc>
      </w:tr>
    </w:tbl>
    <w:p w:rsidR="00FF76A4" w:rsidRDefault="00FF76A4">
      <w:pPr>
        <w:rPr>
          <w:rFonts w:cstheme="minorHAnsi"/>
          <w:lang w:bidi="pl-PL"/>
        </w:rPr>
      </w:pPr>
    </w:p>
    <w:p w:rsidR="00FF76A4" w:rsidRDefault="00FF76A4">
      <w:pPr>
        <w:rPr>
          <w:rFonts w:cstheme="minorHAnsi"/>
          <w:lang w:bidi="pl-PL"/>
        </w:rPr>
      </w:pPr>
    </w:p>
    <w:p w:rsidR="00FF76A4" w:rsidRDefault="00471124">
      <w:pPr>
        <w:rPr>
          <w:rFonts w:cstheme="minorHAnsi"/>
        </w:rPr>
      </w:pPr>
      <w:r>
        <w:rPr>
          <w:rFonts w:cstheme="minorHAnsi"/>
        </w:rPr>
        <w:t>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………………………………………</w:t>
      </w:r>
    </w:p>
    <w:p w:rsidR="00FF76A4" w:rsidRDefault="00471124">
      <w:r>
        <w:rPr>
          <w:rFonts w:cstheme="minorHAnsi"/>
        </w:rPr>
        <w:t>Podpis Wykonawcy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 Zamawiającego</w:t>
      </w:r>
    </w:p>
    <w:sectPr w:rsidR="00FF76A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124" w:rsidRDefault="00471124">
      <w:pPr>
        <w:spacing w:after="0" w:line="240" w:lineRule="auto"/>
      </w:pPr>
      <w:r>
        <w:separator/>
      </w:r>
    </w:p>
  </w:endnote>
  <w:endnote w:type="continuationSeparator" w:id="0">
    <w:p w:rsidR="00471124" w:rsidRDefault="0047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973232"/>
      <w:docPartObj>
        <w:docPartGallery w:val="Page Numbers (Bottom of Page)"/>
        <w:docPartUnique/>
      </w:docPartObj>
    </w:sdtPr>
    <w:sdtEndPr/>
    <w:sdtContent>
      <w:p w:rsidR="00FF76A4" w:rsidRDefault="00471124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4375F">
          <w:rPr>
            <w:noProof/>
          </w:rPr>
          <w:t>2</w:t>
        </w:r>
        <w:r>
          <w:fldChar w:fldCharType="end"/>
        </w:r>
      </w:p>
    </w:sdtContent>
  </w:sdt>
  <w:p w:rsidR="00FF76A4" w:rsidRDefault="00471124">
    <w:pPr>
      <w:pStyle w:val="Stopka"/>
      <w:tabs>
        <w:tab w:val="clear" w:pos="4536"/>
        <w:tab w:val="clear" w:pos="9072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124" w:rsidRDefault="00471124">
      <w:pPr>
        <w:spacing w:after="0" w:line="240" w:lineRule="auto"/>
      </w:pPr>
      <w:r>
        <w:separator/>
      </w:r>
    </w:p>
  </w:footnote>
  <w:footnote w:type="continuationSeparator" w:id="0">
    <w:p w:rsidR="00471124" w:rsidRDefault="00471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6A4" w:rsidRDefault="00FF76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A4"/>
    <w:rsid w:val="00471124"/>
    <w:rsid w:val="0054375F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48E73-EBD6-4068-AB81-F6E44A4C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F84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48D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48D4"/>
    <w:rPr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48D4"/>
    <w:rPr>
      <w:b/>
      <w:bCs/>
      <w:color w:val="00000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48D4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04084"/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04084"/>
    <w:rPr>
      <w:color w:val="00000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0408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qFormat/>
    <w:rsid w:val="000D1F84"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48D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48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48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04084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radomska</dc:creator>
  <dc:description/>
  <cp:lastModifiedBy>katarzyna radomska</cp:lastModifiedBy>
  <cp:revision>7</cp:revision>
  <dcterms:created xsi:type="dcterms:W3CDTF">2019-03-02T14:03:00Z</dcterms:created>
  <dcterms:modified xsi:type="dcterms:W3CDTF">2019-03-13T21:09:00Z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