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8" w:rsidRPr="00EA3ACA" w:rsidRDefault="004C7F78" w:rsidP="004C7F78">
      <w:pPr>
        <w:ind w:left="-284"/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EA3ACA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EA3ACA" w:rsidRPr="00EA3ACA">
        <w:rPr>
          <w:rFonts w:asciiTheme="minorHAnsi" w:hAnsiTheme="minorHAnsi" w:cstheme="minorHAnsi"/>
          <w:i/>
          <w:sz w:val="22"/>
          <w:szCs w:val="22"/>
        </w:rPr>
        <w:t>6</w:t>
      </w:r>
    </w:p>
    <w:p w:rsidR="004C7F78" w:rsidRPr="00EA3ACA" w:rsidRDefault="004C7F78" w:rsidP="004C7F78">
      <w:pPr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4C7F78" w:rsidRPr="00EA3ACA" w:rsidRDefault="004C7F78" w:rsidP="004C7F78">
      <w:pPr>
        <w:ind w:left="-284"/>
        <w:jc w:val="right"/>
        <w:rPr>
          <w:rFonts w:asciiTheme="minorHAnsi" w:hAnsiTheme="minorHAnsi" w:cstheme="minorHAnsi"/>
          <w:sz w:val="22"/>
          <w:szCs w:val="22"/>
        </w:rPr>
      </w:pPr>
    </w:p>
    <w:p w:rsidR="004C7F78" w:rsidRPr="00EA3ACA" w:rsidRDefault="004C7F78" w:rsidP="004C7F78">
      <w:pPr>
        <w:ind w:right="3712"/>
        <w:rPr>
          <w:rFonts w:asciiTheme="minorHAnsi" w:hAnsiTheme="minorHAnsi" w:cstheme="minorHAnsi"/>
          <w:sz w:val="22"/>
          <w:szCs w:val="22"/>
        </w:rPr>
      </w:pPr>
      <w:r w:rsidRPr="00EA3AC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:rsidR="004C7F78" w:rsidRPr="00EA3ACA" w:rsidRDefault="004C7F78" w:rsidP="004C7F78">
      <w:pPr>
        <w:ind w:left="142" w:right="3712"/>
        <w:rPr>
          <w:rFonts w:asciiTheme="minorHAnsi" w:hAnsiTheme="minorHAnsi" w:cstheme="minorHAnsi"/>
          <w:sz w:val="22"/>
          <w:szCs w:val="22"/>
        </w:rPr>
      </w:pPr>
      <w:r w:rsidRPr="00EA3ACA">
        <w:rPr>
          <w:rFonts w:asciiTheme="minorHAnsi" w:hAnsiTheme="minorHAnsi" w:cstheme="minorHAnsi"/>
          <w:sz w:val="22"/>
          <w:szCs w:val="22"/>
        </w:rPr>
        <w:t>(pieczęć firmowa – adresowa Wykonawcy)</w:t>
      </w:r>
    </w:p>
    <w:p w:rsidR="004C7F78" w:rsidRPr="00EA3ACA" w:rsidRDefault="004C7F78" w:rsidP="004C7F78">
      <w:pPr>
        <w:ind w:left="-284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4C7F78" w:rsidRPr="00EA3ACA" w:rsidRDefault="004C7F78" w:rsidP="004C7F78">
      <w:pPr>
        <w:ind w:left="-284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4C7F78" w:rsidRPr="00EA3ACA" w:rsidRDefault="004C7F78" w:rsidP="004C7F78">
      <w:pPr>
        <w:rPr>
          <w:rFonts w:asciiTheme="minorHAnsi" w:hAnsiTheme="minorHAnsi" w:cstheme="minorHAnsi"/>
          <w:b/>
          <w:sz w:val="22"/>
          <w:szCs w:val="22"/>
        </w:rPr>
      </w:pPr>
    </w:p>
    <w:p w:rsidR="00EA3ACA" w:rsidRDefault="00EA3ACA" w:rsidP="004C7F78">
      <w:pPr>
        <w:ind w:left="-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bidi="pl-PL"/>
        </w:rPr>
        <w:t>WYKAZ ŚRODKÓW CHEMICZNYCH</w:t>
      </w:r>
    </w:p>
    <w:p w:rsidR="00EA3ACA" w:rsidRDefault="00EA3ACA" w:rsidP="00EA3A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1C01">
        <w:rPr>
          <w:rFonts w:asciiTheme="minorHAnsi" w:hAnsiTheme="minorHAnsi" w:cstheme="minorHAnsi"/>
          <w:sz w:val="22"/>
          <w:szCs w:val="22"/>
        </w:rPr>
        <w:t xml:space="preserve">stosowanych przez Wykonawcę w procesie świadczenia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51C01">
        <w:rPr>
          <w:rFonts w:asciiTheme="minorHAnsi" w:hAnsiTheme="minorHAnsi" w:cstheme="minorHAnsi"/>
          <w:sz w:val="22"/>
          <w:szCs w:val="22"/>
        </w:rPr>
        <w:t>sług pralniczych niezawierających chloru</w:t>
      </w:r>
    </w:p>
    <w:p w:rsidR="004C7F78" w:rsidRPr="00EA3ACA" w:rsidRDefault="004C7F78" w:rsidP="004C7F78">
      <w:pPr>
        <w:pStyle w:val="Tytu"/>
        <w:ind w:left="2" w:hanging="2"/>
        <w:rPr>
          <w:rFonts w:asciiTheme="minorHAnsi" w:hAnsiTheme="minorHAnsi" w:cstheme="minorHAnsi"/>
          <w:sz w:val="22"/>
          <w:szCs w:val="22"/>
        </w:rPr>
      </w:pPr>
    </w:p>
    <w:p w:rsidR="004C7F78" w:rsidRPr="00EA3ACA" w:rsidRDefault="004C7F78" w:rsidP="004C7F7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138"/>
        <w:gridCol w:w="2551"/>
        <w:gridCol w:w="3121"/>
      </w:tblGrid>
      <w:tr w:rsidR="004C7F78" w:rsidRPr="00EA3ACA" w:rsidTr="00EA3ACA">
        <w:trPr>
          <w:trHeight w:val="68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EA3ACA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A" w:rsidRPr="00EA3ACA" w:rsidRDefault="00EA3ACA" w:rsidP="00EA3ACA">
            <w:pPr>
              <w:ind w:right="-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preparatu</w:t>
            </w:r>
          </w:p>
          <w:p w:rsidR="004C7F78" w:rsidRPr="00EA3ACA" w:rsidRDefault="00EA3ACA" w:rsidP="00EA3ACA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(środka chemicznego)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EA3ACA" w:rsidP="00EA3ACA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A" w:rsidRPr="00EA3ACA" w:rsidRDefault="00EA3ACA" w:rsidP="00EA3A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sz w:val="22"/>
                <w:szCs w:val="22"/>
              </w:rPr>
              <w:t>Nazwa procesu</w:t>
            </w:r>
          </w:p>
          <w:p w:rsidR="00EA3ACA" w:rsidRPr="00EA3ACA" w:rsidRDefault="00EA3ACA" w:rsidP="00EA3A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(paranie </w:t>
            </w:r>
            <w:r w:rsidRPr="00EA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dezynfekcja</w:t>
            </w:r>
            <w:r w:rsidRPr="00EA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C7F78" w:rsidRPr="00EA3ACA" w:rsidTr="00EA3ACA">
        <w:trPr>
          <w:trHeight w:val="4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4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4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6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F78" w:rsidRPr="00EA3ACA" w:rsidTr="00EA3ACA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78" w:rsidRPr="00EA3ACA" w:rsidRDefault="004C7F78" w:rsidP="001B6F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A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EA3ACA" w:rsidRDefault="004C7F78" w:rsidP="001B6F40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F78" w:rsidRPr="00EA3ACA" w:rsidRDefault="004C7F78" w:rsidP="004C7F78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C7F78" w:rsidRPr="00EA3ACA" w:rsidRDefault="004C7F78" w:rsidP="004C7F78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C7F78" w:rsidRPr="00EA3ACA" w:rsidRDefault="004C7F78" w:rsidP="004C7F7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7F78" w:rsidRPr="00EA3ACA" w:rsidRDefault="004C7F78" w:rsidP="004C7F78">
      <w:pPr>
        <w:rPr>
          <w:rFonts w:asciiTheme="minorHAnsi" w:hAnsiTheme="minorHAnsi" w:cstheme="minorHAnsi"/>
          <w:sz w:val="22"/>
          <w:szCs w:val="22"/>
        </w:rPr>
      </w:pPr>
      <w:r w:rsidRPr="00EA3ACA">
        <w:rPr>
          <w:rFonts w:asciiTheme="minorHAnsi" w:hAnsiTheme="minorHAnsi" w:cstheme="minorHAnsi"/>
          <w:sz w:val="22"/>
          <w:szCs w:val="22"/>
        </w:rPr>
        <w:t>..............................., dnia..............................</w:t>
      </w:r>
    </w:p>
    <w:p w:rsidR="004C7F78" w:rsidRPr="00EA3ACA" w:rsidRDefault="004C7F78" w:rsidP="004C7F78">
      <w:pPr>
        <w:rPr>
          <w:rFonts w:asciiTheme="minorHAnsi" w:hAnsiTheme="minorHAnsi" w:cstheme="minorHAnsi"/>
          <w:sz w:val="22"/>
          <w:szCs w:val="22"/>
        </w:rPr>
      </w:pPr>
    </w:p>
    <w:p w:rsidR="004C7F78" w:rsidRPr="00EA3ACA" w:rsidRDefault="004C7F78" w:rsidP="004C7F78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A3ACA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bookmarkStart w:id="0" w:name="_GoBack"/>
      <w:bookmarkEnd w:id="0"/>
    </w:p>
    <w:p w:rsidR="004C7F78" w:rsidRPr="00EA3ACA" w:rsidRDefault="004C7F78" w:rsidP="004C7F78">
      <w:pPr>
        <w:ind w:left="581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A3ACA">
        <w:rPr>
          <w:rFonts w:asciiTheme="minorHAnsi" w:hAnsiTheme="minorHAnsi" w:cstheme="minorHAnsi"/>
          <w:i/>
          <w:sz w:val="22"/>
          <w:szCs w:val="22"/>
        </w:rPr>
        <w:t>Podpis(y) osoby(osób) upoważnionej(</w:t>
      </w:r>
      <w:proofErr w:type="spellStart"/>
      <w:r w:rsidRPr="00EA3ACA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EA3ACA">
        <w:rPr>
          <w:rFonts w:asciiTheme="minorHAnsi" w:hAnsiTheme="minorHAnsi" w:cstheme="minorHAnsi"/>
          <w:i/>
          <w:sz w:val="22"/>
          <w:szCs w:val="22"/>
        </w:rPr>
        <w:t>)</w:t>
      </w:r>
    </w:p>
    <w:p w:rsidR="004C7F78" w:rsidRPr="00EA3ACA" w:rsidRDefault="004C7F78" w:rsidP="004C7F78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A3ACA">
        <w:rPr>
          <w:rFonts w:asciiTheme="minorHAnsi" w:hAnsiTheme="minorHAnsi" w:cstheme="minorHAnsi"/>
          <w:i/>
          <w:sz w:val="22"/>
          <w:szCs w:val="22"/>
        </w:rPr>
        <w:t>do podpisania niniejszej oferty w imieniu Wykonawcy(ów)</w:t>
      </w:r>
    </w:p>
    <w:p w:rsidR="004C7F78" w:rsidRPr="00EA3ACA" w:rsidRDefault="004C7F78" w:rsidP="004C7F78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F4D5A" w:rsidRDefault="003F4D5A"/>
    <w:sectPr w:rsidR="003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5"/>
    <w:rsid w:val="00014FE5"/>
    <w:rsid w:val="003F4D5A"/>
    <w:rsid w:val="004C7F78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AC31-C96C-48D4-864C-DB26413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3ACA"/>
    <w:pPr>
      <w:keepNext/>
      <w:outlineLvl w:val="8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7F78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C7F7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A3AC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A3ACA"/>
    <w:pPr>
      <w:suppressLineNumbers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3</cp:revision>
  <dcterms:created xsi:type="dcterms:W3CDTF">2019-03-02T14:00:00Z</dcterms:created>
  <dcterms:modified xsi:type="dcterms:W3CDTF">2019-03-02T14:48:00Z</dcterms:modified>
</cp:coreProperties>
</file>